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9D5AE" w14:textId="77777777" w:rsidR="002B59EA" w:rsidRDefault="002B59EA" w:rsidP="002B59EA">
      <w:r>
        <w:t>Criteria Checklist</w:t>
      </w:r>
    </w:p>
    <w:p w14:paraId="61671EB2" w14:textId="77777777" w:rsidR="002B59EA" w:rsidRDefault="002B59EA" w:rsidP="002B59EA">
      <w:bookmarkStart w:id="0" w:name="_GoBack"/>
      <w:bookmarkEnd w:id="0"/>
    </w:p>
    <w:p w14:paraId="4C116C21" w14:textId="3CCF6571" w:rsidR="002B59EA" w:rsidRPr="00E10D0D" w:rsidRDefault="002B59EA" w:rsidP="002B59EA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____Identifies Instructional Design </w:t>
      </w:r>
      <w:proofErr w:type="gramStart"/>
      <w:r>
        <w:rPr>
          <w:sz w:val="20"/>
          <w:szCs w:val="20"/>
        </w:rPr>
        <w:t>theory(</w:t>
      </w:r>
      <w:proofErr w:type="spellStart"/>
      <w:proofErr w:type="gramEnd"/>
      <w:r>
        <w:rPr>
          <w:sz w:val="20"/>
          <w:szCs w:val="20"/>
        </w:rPr>
        <w:t>ies</w:t>
      </w:r>
      <w:proofErr w:type="spellEnd"/>
      <w:r>
        <w:rPr>
          <w:sz w:val="20"/>
          <w:szCs w:val="20"/>
        </w:rPr>
        <w:t xml:space="preserve">) used.  </w:t>
      </w:r>
    </w:p>
    <w:p w14:paraId="28FA98F9" w14:textId="1EC7237A" w:rsidR="002B59EA" w:rsidRPr="002B59EA" w:rsidRDefault="002B59EA" w:rsidP="002B59EA">
      <w:pPr>
        <w:pStyle w:val="NoSpacing"/>
        <w:ind w:left="720"/>
        <w:rPr>
          <w:sz w:val="20"/>
          <w:szCs w:val="20"/>
        </w:rPr>
      </w:pPr>
      <w:r w:rsidRPr="00E10D0D">
        <w:rPr>
          <w:sz w:val="20"/>
          <w:szCs w:val="20"/>
        </w:rPr>
        <w:t>_</w:t>
      </w:r>
      <w:r>
        <w:rPr>
          <w:sz w:val="20"/>
          <w:szCs w:val="20"/>
        </w:rPr>
        <w:t>___Augmented Reality incorporated into lesson</w:t>
      </w:r>
    </w:p>
    <w:p w14:paraId="30CB48AC" w14:textId="77777777" w:rsidR="002B59EA" w:rsidRDefault="002B59EA"/>
    <w:tbl>
      <w:tblPr>
        <w:tblStyle w:val="TableGrid"/>
        <w:tblW w:w="13788" w:type="dxa"/>
        <w:tblInd w:w="-342" w:type="dxa"/>
        <w:tblLook w:val="04A0" w:firstRow="1" w:lastRow="0" w:firstColumn="1" w:lastColumn="0" w:noHBand="0" w:noVBand="1"/>
      </w:tblPr>
      <w:tblGrid>
        <w:gridCol w:w="2430"/>
        <w:gridCol w:w="2430"/>
        <w:gridCol w:w="2160"/>
        <w:gridCol w:w="2362"/>
        <w:gridCol w:w="2203"/>
        <w:gridCol w:w="2203"/>
      </w:tblGrid>
      <w:tr w:rsidR="00AB24A9" w14:paraId="46F975A2" w14:textId="77777777" w:rsidTr="0069540F">
        <w:trPr>
          <w:trHeight w:val="1250"/>
        </w:trPr>
        <w:tc>
          <w:tcPr>
            <w:tcW w:w="2430" w:type="dxa"/>
            <w:shd w:val="clear" w:color="auto" w:fill="F2F2F2" w:themeFill="background1" w:themeFillShade="F2"/>
          </w:tcPr>
          <w:p w14:paraId="00695562" w14:textId="77777777" w:rsidR="00AB24A9" w:rsidRDefault="00AB24A9" w:rsidP="00124C85">
            <w:pPr>
              <w:jc w:val="right"/>
              <w:rPr>
                <w:b/>
                <w:sz w:val="32"/>
                <w:szCs w:val="32"/>
              </w:rPr>
            </w:pPr>
            <w:r w:rsidRPr="00AB24A9">
              <w:rPr>
                <w:b/>
                <w:sz w:val="32"/>
                <w:szCs w:val="32"/>
              </w:rPr>
              <w:t>Content</w:t>
            </w:r>
          </w:p>
          <w:p w14:paraId="63FD3DC8" w14:textId="41739C92" w:rsidR="00EE119F" w:rsidRPr="00EE119F" w:rsidRDefault="00C93DFB" w:rsidP="00124C85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="00EE119F" w:rsidRPr="00EE119F">
              <w:rPr>
                <w:b/>
              </w:rPr>
              <w:t xml:space="preserve"> Points Possible</w:t>
            </w:r>
          </w:p>
          <w:p w14:paraId="05380FCE" w14:textId="77777777" w:rsidR="00AB24A9" w:rsidRDefault="00AB24A9"/>
          <w:p w14:paraId="52C31426" w14:textId="77777777" w:rsidR="00AB24A9" w:rsidRDefault="00AB24A9"/>
          <w:p w14:paraId="20E8C621" w14:textId="77777777" w:rsidR="00AB24A9" w:rsidRDefault="00AB24A9"/>
        </w:tc>
        <w:tc>
          <w:tcPr>
            <w:tcW w:w="2430" w:type="dxa"/>
            <w:shd w:val="clear" w:color="auto" w:fill="F2F2F2" w:themeFill="background1" w:themeFillShade="F2"/>
          </w:tcPr>
          <w:p w14:paraId="1D05AF0A" w14:textId="77777777" w:rsidR="00AB24A9" w:rsidRPr="00B0312D" w:rsidRDefault="00F064E7" w:rsidP="00124C8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many blatant errors and/or shows an obvious lack of effort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7E18DE4F" w14:textId="7954FF53" w:rsidR="00AB24A9" w:rsidRPr="00B0312D" w:rsidRDefault="00F064E7" w:rsidP="006C607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</w:t>
            </w:r>
            <w:r w:rsidR="00E5383C" w:rsidRPr="00B0312D">
              <w:rPr>
                <w:sz w:val="18"/>
                <w:szCs w:val="18"/>
              </w:rPr>
              <w:t xml:space="preserve">ntains </w:t>
            </w:r>
            <w:r w:rsidR="006C6075" w:rsidRPr="00B0312D">
              <w:rPr>
                <w:sz w:val="18"/>
                <w:szCs w:val="18"/>
              </w:rPr>
              <w:t>several</w:t>
            </w:r>
            <w:r w:rsidR="00E5383C" w:rsidRPr="00B0312D">
              <w:rPr>
                <w:sz w:val="18"/>
                <w:szCs w:val="18"/>
              </w:rPr>
              <w:t xml:space="preserve"> si</w:t>
            </w:r>
            <w:r w:rsidR="006C6075" w:rsidRPr="00B0312D">
              <w:rPr>
                <w:sz w:val="18"/>
                <w:szCs w:val="18"/>
              </w:rPr>
              <w:t xml:space="preserve">gnificant errors that make this </w:t>
            </w:r>
            <w:r w:rsidR="00AE56AA">
              <w:rPr>
                <w:sz w:val="18"/>
                <w:szCs w:val="18"/>
              </w:rPr>
              <w:t>ineffective</w:t>
            </w:r>
            <w:r w:rsidR="006C6075" w:rsidRPr="00B0312D">
              <w:rPr>
                <w:sz w:val="18"/>
                <w:szCs w:val="18"/>
              </w:rPr>
              <w:t xml:space="preserve"> as a </w:t>
            </w:r>
            <w:r w:rsidR="00E5383C" w:rsidRPr="00B0312D">
              <w:rPr>
                <w:sz w:val="18"/>
                <w:szCs w:val="18"/>
              </w:rPr>
              <w:t>teaching tool</w:t>
            </w:r>
            <w:r w:rsidRPr="00B0312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1B156813" w14:textId="77777777" w:rsidR="00AB24A9" w:rsidRPr="00B0312D" w:rsidRDefault="00F064E7" w:rsidP="0024454F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most of required information</w:t>
            </w:r>
            <w:r w:rsidR="00E5383C" w:rsidRPr="00B0312D">
              <w:rPr>
                <w:sz w:val="18"/>
                <w:szCs w:val="18"/>
              </w:rPr>
              <w:t>, but a few minor issues prevent this from being an effective teaching tool.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1F465F9F" w14:textId="77777777" w:rsidR="00AB24A9" w:rsidRPr="00B0312D" w:rsidRDefault="00E5383C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all of required information and works well as a teaching tool to cover the basics of this topic.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69CF0B82" w14:textId="77777777" w:rsidR="00AB24A9" w:rsidRPr="00B0312D" w:rsidRDefault="00F064E7" w:rsidP="00EE119F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Shows a high level of application and a deep understanding of all required content</w:t>
            </w:r>
            <w:r w:rsidR="00E5383C" w:rsidRPr="00B0312D">
              <w:rPr>
                <w:sz w:val="18"/>
                <w:szCs w:val="18"/>
              </w:rPr>
              <w:t xml:space="preserve">. </w:t>
            </w:r>
            <w:r w:rsidR="00EE119F" w:rsidRPr="00B0312D">
              <w:rPr>
                <w:sz w:val="18"/>
                <w:szCs w:val="18"/>
              </w:rPr>
              <w:t xml:space="preserve">Makes </w:t>
            </w:r>
            <w:r w:rsidR="00E5383C" w:rsidRPr="00B0312D">
              <w:rPr>
                <w:sz w:val="18"/>
                <w:szCs w:val="18"/>
              </w:rPr>
              <w:t>the project an excellent teaching tool.</w:t>
            </w:r>
          </w:p>
        </w:tc>
      </w:tr>
      <w:tr w:rsidR="00AB24A9" w14:paraId="40E4C6B8" w14:textId="77777777" w:rsidTr="0069540F">
        <w:trPr>
          <w:trHeight w:val="297"/>
        </w:trPr>
        <w:tc>
          <w:tcPr>
            <w:tcW w:w="2430" w:type="dxa"/>
            <w:shd w:val="clear" w:color="auto" w:fill="F2F2F2" w:themeFill="background1" w:themeFillShade="F2"/>
          </w:tcPr>
          <w:p w14:paraId="6B22A7E8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Accuracy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2B906A3D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5E4882D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1ED08CC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41B4C4B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4EEBA34E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4258E568" w14:textId="77777777" w:rsidTr="0069540F">
        <w:trPr>
          <w:trHeight w:val="277"/>
        </w:trPr>
        <w:tc>
          <w:tcPr>
            <w:tcW w:w="2430" w:type="dxa"/>
            <w:shd w:val="clear" w:color="auto" w:fill="F2F2F2" w:themeFill="background1" w:themeFillShade="F2"/>
          </w:tcPr>
          <w:p w14:paraId="23A86374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Thoroughness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0DFC0E1E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19B6587D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036D60BF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16252EBF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2B7F011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6A817470" w14:textId="77777777" w:rsidTr="0069540F">
        <w:trPr>
          <w:trHeight w:val="297"/>
        </w:trPr>
        <w:tc>
          <w:tcPr>
            <w:tcW w:w="2430" w:type="dxa"/>
            <w:shd w:val="clear" w:color="auto" w:fill="F2F2F2" w:themeFill="background1" w:themeFillShade="F2"/>
          </w:tcPr>
          <w:p w14:paraId="6765A6C3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Vocabulary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41BB7AD4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5063F7BF" w14:textId="77777777" w:rsidR="00AB24A9" w:rsidRPr="00B0312D" w:rsidRDefault="00EE119F" w:rsidP="00E73644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2624475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58D165C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7439DA8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5EBA2D7F" w14:textId="77777777" w:rsidTr="0069540F">
        <w:trPr>
          <w:trHeight w:val="297"/>
        </w:trPr>
        <w:tc>
          <w:tcPr>
            <w:tcW w:w="2430" w:type="dxa"/>
            <w:shd w:val="clear" w:color="auto" w:fill="F2F2F2" w:themeFill="background1" w:themeFillShade="F2"/>
          </w:tcPr>
          <w:p w14:paraId="035CCF39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1A866BB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31DF1330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55EFEBC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70344AB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2123352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731AE095" w14:textId="77777777" w:rsidTr="0069540F">
        <w:trPr>
          <w:trHeight w:val="1475"/>
        </w:trPr>
        <w:tc>
          <w:tcPr>
            <w:tcW w:w="2430" w:type="dxa"/>
            <w:shd w:val="clear" w:color="auto" w:fill="EEECE1" w:themeFill="background2"/>
          </w:tcPr>
          <w:p w14:paraId="7857E962" w14:textId="77777777" w:rsidR="00AB24A9" w:rsidRDefault="00AB24A9" w:rsidP="00124C85">
            <w:pPr>
              <w:jc w:val="right"/>
              <w:rPr>
                <w:b/>
                <w:sz w:val="32"/>
                <w:szCs w:val="32"/>
              </w:rPr>
            </w:pPr>
            <w:r w:rsidRPr="00AB24A9">
              <w:rPr>
                <w:b/>
                <w:sz w:val="32"/>
                <w:szCs w:val="32"/>
              </w:rPr>
              <w:t>Audience and Purpose</w:t>
            </w:r>
          </w:p>
          <w:p w14:paraId="5FA157E0" w14:textId="77777777" w:rsidR="00EE119F" w:rsidRPr="00EE119F" w:rsidRDefault="00EE119F" w:rsidP="00124C85">
            <w:pPr>
              <w:jc w:val="right"/>
              <w:rPr>
                <w:b/>
              </w:rPr>
            </w:pPr>
            <w:r w:rsidRPr="00EE119F">
              <w:rPr>
                <w:b/>
              </w:rPr>
              <w:t>20 Points Possible</w:t>
            </w:r>
          </w:p>
        </w:tc>
        <w:tc>
          <w:tcPr>
            <w:tcW w:w="2430" w:type="dxa"/>
            <w:shd w:val="clear" w:color="auto" w:fill="EEECE1" w:themeFill="background2"/>
          </w:tcPr>
          <w:p w14:paraId="4BB50F34" w14:textId="4FFA250D" w:rsidR="00AB24A9" w:rsidRPr="00B0312D" w:rsidRDefault="00AF3081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Little or no attempt given to adjust </w:t>
            </w:r>
            <w:r w:rsidR="0024454F" w:rsidRPr="00B0312D">
              <w:rPr>
                <w:sz w:val="18"/>
                <w:szCs w:val="18"/>
              </w:rPr>
              <w:t>this</w:t>
            </w:r>
            <w:r w:rsidRPr="00B0312D">
              <w:rPr>
                <w:sz w:val="18"/>
                <w:szCs w:val="18"/>
              </w:rPr>
              <w:t xml:space="preserve"> for </w:t>
            </w:r>
            <w:r w:rsidR="00C93DFB">
              <w:rPr>
                <w:sz w:val="18"/>
                <w:szCs w:val="18"/>
              </w:rPr>
              <w:t>the specific</w:t>
            </w:r>
            <w:r w:rsidRPr="00B0312D">
              <w:rPr>
                <w:sz w:val="18"/>
                <w:szCs w:val="18"/>
              </w:rPr>
              <w:t xml:space="preserve"> audience</w:t>
            </w:r>
            <w:r w:rsidR="0024454F" w:rsidRPr="00B0312D">
              <w:rPr>
                <w:sz w:val="18"/>
                <w:szCs w:val="18"/>
              </w:rPr>
              <w:t>.</w:t>
            </w:r>
          </w:p>
        </w:tc>
        <w:tc>
          <w:tcPr>
            <w:tcW w:w="2160" w:type="dxa"/>
            <w:shd w:val="clear" w:color="auto" w:fill="EEECE1" w:themeFill="background2"/>
          </w:tcPr>
          <w:p w14:paraId="7C152E21" w14:textId="2516AAED" w:rsidR="00AB24A9" w:rsidRPr="00B0312D" w:rsidRDefault="0024454F" w:rsidP="006C607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Some attempt is giv</w:t>
            </w:r>
            <w:r w:rsidR="00C93DFB">
              <w:rPr>
                <w:sz w:val="18"/>
                <w:szCs w:val="18"/>
              </w:rPr>
              <w:t>en to making this accessible</w:t>
            </w:r>
            <w:r w:rsidRPr="00B0312D">
              <w:rPr>
                <w:sz w:val="18"/>
                <w:szCs w:val="18"/>
              </w:rPr>
              <w:t xml:space="preserve">, but </w:t>
            </w:r>
            <w:r w:rsidR="006C6075" w:rsidRPr="00B0312D">
              <w:rPr>
                <w:sz w:val="18"/>
                <w:szCs w:val="18"/>
              </w:rPr>
              <w:t xml:space="preserve">several issues prohibit the site </w:t>
            </w:r>
            <w:r w:rsidRPr="00B0312D">
              <w:rPr>
                <w:sz w:val="18"/>
                <w:szCs w:val="18"/>
              </w:rPr>
              <w:t>from being a good teaching tool.</w:t>
            </w:r>
          </w:p>
        </w:tc>
        <w:tc>
          <w:tcPr>
            <w:tcW w:w="2362" w:type="dxa"/>
            <w:shd w:val="clear" w:color="auto" w:fill="EEECE1" w:themeFill="background2"/>
          </w:tcPr>
          <w:p w14:paraId="5397ABF0" w14:textId="69FE85C0" w:rsidR="00AB24A9" w:rsidRPr="00B0312D" w:rsidRDefault="0024454F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M</w:t>
            </w:r>
            <w:r w:rsidR="00C93DFB">
              <w:rPr>
                <w:sz w:val="18"/>
                <w:szCs w:val="18"/>
              </w:rPr>
              <w:t xml:space="preserve">ost of this is considerate of the </w:t>
            </w:r>
            <w:r w:rsidRPr="00B0312D">
              <w:rPr>
                <w:sz w:val="18"/>
                <w:szCs w:val="18"/>
              </w:rPr>
              <w:t xml:space="preserve">audience, but </w:t>
            </w:r>
            <w:r w:rsidR="006C6075" w:rsidRPr="00B0312D">
              <w:rPr>
                <w:sz w:val="18"/>
                <w:szCs w:val="18"/>
              </w:rPr>
              <w:t xml:space="preserve">certain elements </w:t>
            </w:r>
            <w:r w:rsidRPr="00B0312D">
              <w:rPr>
                <w:sz w:val="18"/>
                <w:szCs w:val="18"/>
              </w:rPr>
              <w:t>could be more effective as a teaching tool.</w:t>
            </w:r>
          </w:p>
        </w:tc>
        <w:tc>
          <w:tcPr>
            <w:tcW w:w="2203" w:type="dxa"/>
            <w:shd w:val="clear" w:color="auto" w:fill="EEECE1" w:themeFill="background2"/>
          </w:tcPr>
          <w:p w14:paraId="7CABEB14" w14:textId="08EE1CF4" w:rsidR="00AB24A9" w:rsidRPr="00B0312D" w:rsidRDefault="0024454F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</w:t>
            </w:r>
            <w:r w:rsidR="00E5383C" w:rsidRPr="00B0312D">
              <w:rPr>
                <w:sz w:val="18"/>
                <w:szCs w:val="18"/>
              </w:rPr>
              <w:t xml:space="preserve">onsiderate </w:t>
            </w:r>
            <w:r w:rsidR="00C93DFB">
              <w:rPr>
                <w:sz w:val="18"/>
                <w:szCs w:val="18"/>
              </w:rPr>
              <w:t xml:space="preserve">of </w:t>
            </w:r>
            <w:r w:rsidR="00E5383C" w:rsidRPr="00B0312D">
              <w:rPr>
                <w:sz w:val="18"/>
                <w:szCs w:val="18"/>
              </w:rPr>
              <w:t xml:space="preserve">audience and would help them become engaged with the </w:t>
            </w:r>
            <w:r w:rsidR="00041422" w:rsidRPr="00B0312D">
              <w:rPr>
                <w:sz w:val="18"/>
                <w:szCs w:val="18"/>
              </w:rPr>
              <w:t xml:space="preserve">target </w:t>
            </w:r>
            <w:r w:rsidR="00E5383C" w:rsidRPr="00B0312D">
              <w:rPr>
                <w:sz w:val="18"/>
                <w:szCs w:val="18"/>
              </w:rPr>
              <w:t>content.</w:t>
            </w:r>
          </w:p>
        </w:tc>
        <w:tc>
          <w:tcPr>
            <w:tcW w:w="2203" w:type="dxa"/>
            <w:shd w:val="clear" w:color="auto" w:fill="EEECE1" w:themeFill="background2"/>
          </w:tcPr>
          <w:p w14:paraId="6A6656C0" w14:textId="5137177E" w:rsidR="00AB24A9" w:rsidRPr="00B0312D" w:rsidRDefault="0024454F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Presented in a </w:t>
            </w:r>
            <w:r w:rsidR="00E5383C" w:rsidRPr="00B0312D">
              <w:rPr>
                <w:sz w:val="18"/>
                <w:szCs w:val="18"/>
              </w:rPr>
              <w:t>highly engaging manner.</w:t>
            </w:r>
            <w:r w:rsidR="00C93DFB">
              <w:rPr>
                <w:sz w:val="18"/>
                <w:szCs w:val="18"/>
              </w:rPr>
              <w:t xml:space="preserve"> S</w:t>
            </w:r>
            <w:r w:rsidRPr="00B0312D">
              <w:rPr>
                <w:sz w:val="18"/>
                <w:szCs w:val="18"/>
              </w:rPr>
              <w:t xml:space="preserve">tudents would love this </w:t>
            </w:r>
            <w:r w:rsidR="00E5383C" w:rsidRPr="00B0312D">
              <w:rPr>
                <w:sz w:val="18"/>
                <w:szCs w:val="18"/>
              </w:rPr>
              <w:t>and</w:t>
            </w:r>
            <w:r w:rsidRPr="00B0312D">
              <w:rPr>
                <w:sz w:val="18"/>
                <w:szCs w:val="18"/>
              </w:rPr>
              <w:t xml:space="preserve"> it would help </w:t>
            </w:r>
            <w:r w:rsidR="00A4622F" w:rsidRPr="00B0312D">
              <w:rPr>
                <w:sz w:val="18"/>
                <w:szCs w:val="18"/>
              </w:rPr>
              <w:t xml:space="preserve">them </w:t>
            </w:r>
            <w:r w:rsidRPr="00B0312D">
              <w:rPr>
                <w:sz w:val="18"/>
                <w:szCs w:val="18"/>
              </w:rPr>
              <w:t xml:space="preserve">gain a deep understanding of </w:t>
            </w:r>
            <w:r w:rsidR="00041422" w:rsidRPr="00B0312D">
              <w:rPr>
                <w:sz w:val="18"/>
                <w:szCs w:val="18"/>
              </w:rPr>
              <w:t xml:space="preserve">target </w:t>
            </w:r>
            <w:r w:rsidRPr="00B0312D">
              <w:rPr>
                <w:sz w:val="18"/>
                <w:szCs w:val="18"/>
              </w:rPr>
              <w:t>content.</w:t>
            </w:r>
          </w:p>
        </w:tc>
      </w:tr>
      <w:tr w:rsidR="00AB24A9" w14:paraId="5B457E9A" w14:textId="77777777" w:rsidTr="0069540F">
        <w:trPr>
          <w:trHeight w:val="297"/>
        </w:trPr>
        <w:tc>
          <w:tcPr>
            <w:tcW w:w="2430" w:type="dxa"/>
            <w:shd w:val="clear" w:color="auto" w:fill="EEECE1" w:themeFill="background2"/>
            <w:vAlign w:val="center"/>
          </w:tcPr>
          <w:p w14:paraId="6926B65A" w14:textId="20EA16AD" w:rsidR="00B0312D" w:rsidRPr="00B0312D" w:rsidRDefault="00AF3081" w:rsidP="00B0312D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Language</w:t>
            </w:r>
          </w:p>
        </w:tc>
        <w:tc>
          <w:tcPr>
            <w:tcW w:w="2430" w:type="dxa"/>
            <w:shd w:val="clear" w:color="auto" w:fill="EEECE1" w:themeFill="background2"/>
            <w:vAlign w:val="center"/>
          </w:tcPr>
          <w:p w14:paraId="0D2E8F3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4E38CF6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EEECE1" w:themeFill="background2"/>
            <w:vAlign w:val="center"/>
          </w:tcPr>
          <w:p w14:paraId="7479728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722B1275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797010E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46AB2230" w14:textId="77777777" w:rsidTr="0069540F">
        <w:trPr>
          <w:trHeight w:val="277"/>
        </w:trPr>
        <w:tc>
          <w:tcPr>
            <w:tcW w:w="2430" w:type="dxa"/>
            <w:shd w:val="clear" w:color="auto" w:fill="EEECE1" w:themeFill="background2"/>
            <w:vAlign w:val="center"/>
          </w:tcPr>
          <w:p w14:paraId="1416D08F" w14:textId="77777777" w:rsidR="00AB24A9" w:rsidRPr="00B0312D" w:rsidRDefault="00AF3081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Appearance</w:t>
            </w:r>
          </w:p>
        </w:tc>
        <w:tc>
          <w:tcPr>
            <w:tcW w:w="2430" w:type="dxa"/>
            <w:shd w:val="clear" w:color="auto" w:fill="EEECE1" w:themeFill="background2"/>
            <w:vAlign w:val="center"/>
          </w:tcPr>
          <w:p w14:paraId="4A4BC60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57F8F0B4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EEECE1" w:themeFill="background2"/>
            <w:vAlign w:val="center"/>
          </w:tcPr>
          <w:p w14:paraId="04371464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5016027D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776A5E2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7507C9CF" w14:textId="77777777" w:rsidTr="0069540F">
        <w:trPr>
          <w:trHeight w:val="297"/>
        </w:trPr>
        <w:tc>
          <w:tcPr>
            <w:tcW w:w="2430" w:type="dxa"/>
            <w:shd w:val="clear" w:color="auto" w:fill="EEECE1" w:themeFill="background2"/>
            <w:vAlign w:val="center"/>
          </w:tcPr>
          <w:p w14:paraId="2E4B5671" w14:textId="77777777" w:rsidR="00AB24A9" w:rsidRPr="00B0312D" w:rsidRDefault="00AF3081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Interactivity</w:t>
            </w:r>
          </w:p>
        </w:tc>
        <w:tc>
          <w:tcPr>
            <w:tcW w:w="2430" w:type="dxa"/>
            <w:shd w:val="clear" w:color="auto" w:fill="EEECE1" w:themeFill="background2"/>
            <w:vAlign w:val="center"/>
          </w:tcPr>
          <w:p w14:paraId="1B40001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014F964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EEECE1" w:themeFill="background2"/>
            <w:vAlign w:val="center"/>
          </w:tcPr>
          <w:p w14:paraId="6544A5D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159AFB9B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75B327B9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1A3BC83A" w14:textId="77777777" w:rsidTr="0069540F">
        <w:trPr>
          <w:trHeight w:val="297"/>
        </w:trPr>
        <w:tc>
          <w:tcPr>
            <w:tcW w:w="2430" w:type="dxa"/>
            <w:shd w:val="clear" w:color="auto" w:fill="EEECE1" w:themeFill="background2"/>
            <w:vAlign w:val="center"/>
          </w:tcPr>
          <w:p w14:paraId="46D5EFBA" w14:textId="77777777" w:rsidR="00AB24A9" w:rsidRPr="00B0312D" w:rsidRDefault="00041422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Educational Value</w:t>
            </w:r>
          </w:p>
        </w:tc>
        <w:tc>
          <w:tcPr>
            <w:tcW w:w="2430" w:type="dxa"/>
            <w:shd w:val="clear" w:color="auto" w:fill="EEECE1" w:themeFill="background2"/>
            <w:vAlign w:val="center"/>
          </w:tcPr>
          <w:p w14:paraId="185A9135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6581618A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EEECE1" w:themeFill="background2"/>
            <w:vAlign w:val="center"/>
          </w:tcPr>
          <w:p w14:paraId="2F87C95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07430EA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3295070A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1DA06907" w14:textId="77777777" w:rsidTr="0069540F">
        <w:trPr>
          <w:trHeight w:val="786"/>
        </w:trPr>
        <w:tc>
          <w:tcPr>
            <w:tcW w:w="2430" w:type="dxa"/>
            <w:shd w:val="clear" w:color="auto" w:fill="D9D9D9" w:themeFill="background1" w:themeFillShade="D9"/>
          </w:tcPr>
          <w:p w14:paraId="027D1864" w14:textId="77777777" w:rsidR="00AB24A9" w:rsidRDefault="00AB24A9" w:rsidP="00124C85">
            <w:pPr>
              <w:jc w:val="right"/>
              <w:rPr>
                <w:b/>
                <w:sz w:val="32"/>
                <w:szCs w:val="32"/>
              </w:rPr>
            </w:pPr>
            <w:r w:rsidRPr="00AB24A9">
              <w:rPr>
                <w:b/>
                <w:sz w:val="32"/>
                <w:szCs w:val="32"/>
              </w:rPr>
              <w:t>Creativity and Design</w:t>
            </w:r>
          </w:p>
          <w:p w14:paraId="141D541A" w14:textId="27819E0F" w:rsidR="00EE119F" w:rsidRPr="00EE119F" w:rsidRDefault="00C93DFB" w:rsidP="00124C85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EE119F">
              <w:rPr>
                <w:b/>
              </w:rPr>
              <w:t xml:space="preserve"> Points P</w:t>
            </w:r>
            <w:r w:rsidR="00EE119F" w:rsidRPr="00EE119F">
              <w:rPr>
                <w:b/>
              </w:rPr>
              <w:t>ossible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14:paraId="44301D86" w14:textId="77777777" w:rsidR="00AB24A9" w:rsidRPr="00B0312D" w:rsidRDefault="00041422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little or no effort in creative design. 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04E97161" w14:textId="1CB6DE2F" w:rsidR="00AB24A9" w:rsidRPr="00B0312D" w:rsidRDefault="00041422" w:rsidP="002B59EA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Some creativity </w:t>
            </w:r>
            <w:proofErr w:type="gramStart"/>
            <w:r w:rsidRPr="00B0312D">
              <w:rPr>
                <w:sz w:val="18"/>
                <w:szCs w:val="18"/>
              </w:rPr>
              <w:t>apparent,</w:t>
            </w:r>
            <w:proofErr w:type="gramEnd"/>
            <w:r w:rsidRPr="00B0312D">
              <w:rPr>
                <w:sz w:val="18"/>
                <w:szCs w:val="18"/>
              </w:rPr>
              <w:t xml:space="preserve"> but shows minima</w:t>
            </w:r>
            <w:r w:rsidR="001138C4" w:rsidRPr="00B0312D">
              <w:rPr>
                <w:sz w:val="18"/>
                <w:szCs w:val="18"/>
              </w:rPr>
              <w:t>l effort in design and creation</w:t>
            </w:r>
            <w:r w:rsidR="002B59EA">
              <w:rPr>
                <w:sz w:val="18"/>
                <w:szCs w:val="18"/>
              </w:rPr>
              <w:t>.</w:t>
            </w:r>
          </w:p>
        </w:tc>
        <w:tc>
          <w:tcPr>
            <w:tcW w:w="2362" w:type="dxa"/>
            <w:shd w:val="clear" w:color="auto" w:fill="D9D9D9" w:themeFill="background1" w:themeFillShade="D9"/>
          </w:tcPr>
          <w:p w14:paraId="0AAF4599" w14:textId="2E767B54" w:rsidR="00AB24A9" w:rsidRPr="00B0312D" w:rsidRDefault="00041422" w:rsidP="002B59EA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some creativity, but </w:t>
            </w:r>
            <w:r w:rsidR="001138C4" w:rsidRPr="00B0312D">
              <w:rPr>
                <w:sz w:val="18"/>
                <w:szCs w:val="18"/>
              </w:rPr>
              <w:t xml:space="preserve">some parts could be stronger. 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14:paraId="010DAA45" w14:textId="72D65757" w:rsidR="00AB24A9" w:rsidRPr="00B0312D" w:rsidRDefault="001138C4" w:rsidP="002B59EA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Effective organization and presentation of content</w:t>
            </w:r>
            <w:r w:rsidR="002B59EA">
              <w:rPr>
                <w:sz w:val="18"/>
                <w:szCs w:val="18"/>
              </w:rPr>
              <w:t>.</w:t>
            </w:r>
            <w:r w:rsidRPr="00B0312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14:paraId="0449C893" w14:textId="2090E0FD" w:rsidR="00AB24A9" w:rsidRPr="00B0312D" w:rsidRDefault="00041422" w:rsidP="002B59EA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Effective, original </w:t>
            </w:r>
            <w:r w:rsidR="001138C4" w:rsidRPr="00B0312D">
              <w:rPr>
                <w:sz w:val="18"/>
                <w:szCs w:val="18"/>
              </w:rPr>
              <w:t>presentation of all content</w:t>
            </w:r>
            <w:r w:rsidR="002B59EA">
              <w:rPr>
                <w:sz w:val="18"/>
                <w:szCs w:val="18"/>
              </w:rPr>
              <w:t>.</w:t>
            </w:r>
            <w:r w:rsidR="001138C4" w:rsidRPr="00B0312D">
              <w:rPr>
                <w:sz w:val="18"/>
                <w:szCs w:val="18"/>
              </w:rPr>
              <w:t xml:space="preserve"> </w:t>
            </w:r>
          </w:p>
        </w:tc>
      </w:tr>
      <w:tr w:rsidR="00B0312D" w14:paraId="53A50C94" w14:textId="77777777" w:rsidTr="0069540F">
        <w:trPr>
          <w:trHeight w:val="297"/>
        </w:trPr>
        <w:tc>
          <w:tcPr>
            <w:tcW w:w="2430" w:type="dxa"/>
            <w:shd w:val="clear" w:color="auto" w:fill="D9D9D9" w:themeFill="background1" w:themeFillShade="D9"/>
          </w:tcPr>
          <w:p w14:paraId="18B4CF6A" w14:textId="77777777" w:rsidR="00B0312D" w:rsidRPr="00B0312D" w:rsidRDefault="00B0312D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Attractiveness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6B85C1B7" w14:textId="22C6D5F7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056569C4" w14:textId="410B20AC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D9D9D9" w:themeFill="background1" w:themeFillShade="D9"/>
            <w:vAlign w:val="center"/>
          </w:tcPr>
          <w:p w14:paraId="1E97476B" w14:textId="62F14C4F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2C9B84BA" w14:textId="5E096D21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653F9787" w14:textId="2AAC838D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B0312D" w14:paraId="0BF24E7F" w14:textId="77777777" w:rsidTr="0069540F">
        <w:trPr>
          <w:trHeight w:val="153"/>
        </w:trPr>
        <w:tc>
          <w:tcPr>
            <w:tcW w:w="2430" w:type="dxa"/>
            <w:shd w:val="clear" w:color="auto" w:fill="D9D9D9" w:themeFill="background1" w:themeFillShade="D9"/>
          </w:tcPr>
          <w:p w14:paraId="7DE0713D" w14:textId="77777777" w:rsidR="00B0312D" w:rsidRPr="00B0312D" w:rsidRDefault="00B0312D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User Friendly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26652B72" w14:textId="48E024E9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124078AD" w14:textId="59F4E046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D9D9D9" w:themeFill="background1" w:themeFillShade="D9"/>
            <w:vAlign w:val="center"/>
          </w:tcPr>
          <w:p w14:paraId="4E624A88" w14:textId="224CD145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2BD21A66" w14:textId="780516DC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364B9079" w14:textId="764AEB1B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B0312D" w14:paraId="3A68AA5F" w14:textId="77777777" w:rsidTr="0069540F">
        <w:trPr>
          <w:trHeight w:val="153"/>
        </w:trPr>
        <w:tc>
          <w:tcPr>
            <w:tcW w:w="2430" w:type="dxa"/>
            <w:shd w:val="clear" w:color="auto" w:fill="D9D9D9" w:themeFill="background1" w:themeFillShade="D9"/>
          </w:tcPr>
          <w:p w14:paraId="69BA1E20" w14:textId="0911E326" w:rsidR="00B0312D" w:rsidRPr="00B0312D" w:rsidRDefault="00B0312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Content reinforcement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2422901D" w14:textId="47DAF554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5CFF5DE2" w14:textId="360265D1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D9D9D9" w:themeFill="background1" w:themeFillShade="D9"/>
            <w:vAlign w:val="center"/>
          </w:tcPr>
          <w:p w14:paraId="4BC18D87" w14:textId="1508D5A6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5B5F597F" w14:textId="0EF9092A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73F934BA" w14:textId="02E14B28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</w:tbl>
    <w:p w14:paraId="0C069BF6" w14:textId="77777777" w:rsidR="006412F4" w:rsidRDefault="006412F4" w:rsidP="006412F4"/>
    <w:p w14:paraId="498D308A" w14:textId="77777777" w:rsidR="00C93DFB" w:rsidRPr="006412F4" w:rsidRDefault="00C93DFB" w:rsidP="006412F4"/>
    <w:p w14:paraId="1A8BAB2C" w14:textId="6E6B26DA" w:rsidR="00E55080" w:rsidRDefault="002B59EA">
      <w:r>
        <w:t xml:space="preserve">Rubric based on Bloom’s Revised Taxonomy &amp; </w:t>
      </w:r>
      <w:r>
        <w:rPr>
          <w:rFonts w:eastAsia="Times New Roman" w:cs="Times New Roman"/>
        </w:rPr>
        <w:t>International Center for Leadership in Education</w:t>
      </w:r>
      <w:r>
        <w:rPr>
          <w:rFonts w:eastAsia="Times New Roman" w:cs="Times New Roman"/>
        </w:rPr>
        <w:t xml:space="preserve">’s Rigor/Relevance Framework: </w:t>
      </w:r>
      <w:hyperlink r:id="rId6" w:history="1">
        <w:r w:rsidRPr="0088148E">
          <w:rPr>
            <w:rStyle w:val="Hyperlink"/>
            <w:rFonts w:eastAsia="Times New Roman" w:cs="Times New Roman"/>
          </w:rPr>
          <w:t>http://www.leadered.com/rrr.html</w:t>
        </w:r>
      </w:hyperlink>
      <w:r>
        <w:rPr>
          <w:rFonts w:eastAsia="Times New Roman" w:cs="Times New Roman"/>
        </w:rPr>
        <w:t xml:space="preserve"> </w:t>
      </w:r>
    </w:p>
    <w:sectPr w:rsidR="00E55080" w:rsidSect="00124C85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83568"/>
    <w:multiLevelType w:val="multilevel"/>
    <w:tmpl w:val="1702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7F"/>
    <w:rsid w:val="00041422"/>
    <w:rsid w:val="001138C4"/>
    <w:rsid w:val="0012429E"/>
    <w:rsid w:val="00124C85"/>
    <w:rsid w:val="002301D0"/>
    <w:rsid w:val="0024454F"/>
    <w:rsid w:val="0025469C"/>
    <w:rsid w:val="00256E8F"/>
    <w:rsid w:val="002817EE"/>
    <w:rsid w:val="002B59EA"/>
    <w:rsid w:val="00314D7F"/>
    <w:rsid w:val="00331339"/>
    <w:rsid w:val="00336CE1"/>
    <w:rsid w:val="003F0091"/>
    <w:rsid w:val="00407703"/>
    <w:rsid w:val="006412F4"/>
    <w:rsid w:val="0069540F"/>
    <w:rsid w:val="006C6075"/>
    <w:rsid w:val="007257BA"/>
    <w:rsid w:val="00A4622F"/>
    <w:rsid w:val="00A936E1"/>
    <w:rsid w:val="00AA692E"/>
    <w:rsid w:val="00AB24A9"/>
    <w:rsid w:val="00AE56AA"/>
    <w:rsid w:val="00AF3081"/>
    <w:rsid w:val="00B0312D"/>
    <w:rsid w:val="00B27D87"/>
    <w:rsid w:val="00C93DFB"/>
    <w:rsid w:val="00CE7551"/>
    <w:rsid w:val="00E10D0D"/>
    <w:rsid w:val="00E5383C"/>
    <w:rsid w:val="00E55080"/>
    <w:rsid w:val="00E73644"/>
    <w:rsid w:val="00EE119F"/>
    <w:rsid w:val="00F0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9D17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10D0D"/>
  </w:style>
  <w:style w:type="paragraph" w:styleId="Title">
    <w:name w:val="Title"/>
    <w:basedOn w:val="Normal"/>
    <w:next w:val="Normal"/>
    <w:link w:val="TitleChar"/>
    <w:uiPriority w:val="10"/>
    <w:qFormat/>
    <w:rsid w:val="006412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12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B59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10D0D"/>
  </w:style>
  <w:style w:type="paragraph" w:styleId="Title">
    <w:name w:val="Title"/>
    <w:basedOn w:val="Normal"/>
    <w:next w:val="Normal"/>
    <w:link w:val="TitleChar"/>
    <w:uiPriority w:val="10"/>
    <w:qFormat/>
    <w:rsid w:val="006412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12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B59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eadered.com/rrr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300</Words>
  <Characters>1712</Characters>
  <Application>Microsoft Macintosh Word</Application>
  <DocSecurity>0</DocSecurity>
  <Lines>14</Lines>
  <Paragraphs>4</Paragraphs>
  <ScaleCrop>false</ScaleCrop>
  <Company>Hampton Township School District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Halter, Andrew</dc:creator>
  <cp:keywords/>
  <dc:description/>
  <cp:lastModifiedBy>Eryn Hessian</cp:lastModifiedBy>
  <cp:revision>4</cp:revision>
  <cp:lastPrinted>2011-03-11T13:30:00Z</cp:lastPrinted>
  <dcterms:created xsi:type="dcterms:W3CDTF">2012-03-04T13:34:00Z</dcterms:created>
  <dcterms:modified xsi:type="dcterms:W3CDTF">2012-03-04T13:47:00Z</dcterms:modified>
</cp:coreProperties>
</file>